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CCCFF">
    <v:background id="_x0000_s1025" o:bwmode="white" fillcolor="#ccf">
      <v:fill r:id="rId2" o:title=" 90%" color2="#afafdb" type="pattern"/>
    </v:background>
  </w:background>
  <w:body>
    <w:p w14:paraId="68857DBC" w14:textId="0DA6EF28" w:rsidR="00D80114" w:rsidRDefault="00D80114" w:rsidP="00D90C85">
      <w:pPr>
        <w:jc w:val="center"/>
        <w:rPr>
          <w:rFonts w:ascii="MCQ Global Medium" w:hAnsi="MCQ Global Medium" w:cs="MCQ Global Medium"/>
          <w:b/>
          <w:bCs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58318A1A" wp14:editId="79A85BC9">
            <wp:extent cx="1409700" cy="1330835"/>
            <wp:effectExtent l="0" t="0" r="0" b="3175"/>
            <wp:docPr id="1392850550" name="Picture 1" descr="A blue backgroun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850550" name="Picture 1" descr="A blue background with black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18994" cy="1339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4CBF0" w14:textId="51814D76" w:rsidR="00D90C85" w:rsidRDefault="00D90C85" w:rsidP="00D90C85">
      <w:pPr>
        <w:jc w:val="center"/>
        <w:rPr>
          <w:rFonts w:ascii="MCQ Global Medium" w:hAnsi="MCQ Global Medium" w:cs="MCQ Global Medium"/>
          <w:b/>
          <w:bCs/>
          <w:sz w:val="40"/>
          <w:szCs w:val="40"/>
          <w:u w:val="single"/>
        </w:rPr>
      </w:pPr>
      <w:r w:rsidRPr="00D90C85">
        <w:rPr>
          <w:rFonts w:ascii="MCQ Global Medium" w:hAnsi="MCQ Global Medium" w:cs="MCQ Global Medium"/>
          <w:b/>
          <w:bCs/>
          <w:sz w:val="40"/>
          <w:szCs w:val="40"/>
          <w:u w:val="single"/>
        </w:rPr>
        <w:t>Claygate Royals FC Girls Section Newsletter</w:t>
      </w:r>
    </w:p>
    <w:p w14:paraId="2C101867" w14:textId="687F941F" w:rsidR="00261213" w:rsidRPr="00261213" w:rsidRDefault="004359F5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  <w:sz w:val="28"/>
          <w:szCs w:val="28"/>
          <w:u w:val="single"/>
        </w:rPr>
        <w:t>End of Year Review 24/25</w:t>
      </w:r>
      <w:r>
        <w:rPr>
          <w:rFonts w:ascii="MCQ Global Medium" w:hAnsi="MCQ Global Medium" w:cs="MCQ Global Medium"/>
          <w:sz w:val="28"/>
          <w:szCs w:val="28"/>
        </w:rPr>
        <w:br/>
      </w:r>
      <w:r>
        <w:rPr>
          <w:rFonts w:ascii="MCQ Global Medium" w:hAnsi="MCQ Global Medium" w:cs="MCQ Global Medium"/>
          <w:sz w:val="28"/>
          <w:szCs w:val="28"/>
        </w:rPr>
        <w:br/>
      </w:r>
      <w:r w:rsidR="00E261AA" w:rsidRPr="00261213">
        <w:rPr>
          <w:rFonts w:ascii="MCQ Global Medium" w:hAnsi="MCQ Global Medium" w:cs="MCQ Global Medium"/>
        </w:rPr>
        <w:t>Firstly m</w:t>
      </w:r>
      <w:r w:rsidRPr="00261213">
        <w:rPr>
          <w:rFonts w:ascii="MCQ Global Medium" w:hAnsi="MCQ Global Medium" w:cs="MCQ Global Medium"/>
        </w:rPr>
        <w:t xml:space="preserve">any congratulations to all involved in the Girls section this year </w:t>
      </w:r>
      <w:r w:rsidR="00E261AA" w:rsidRPr="00261213">
        <w:rPr>
          <w:rFonts w:ascii="MCQ Global Medium" w:hAnsi="MCQ Global Medium" w:cs="MCQ Global Medium"/>
        </w:rPr>
        <w:t>in what has been a</w:t>
      </w:r>
      <w:r w:rsidRPr="00261213">
        <w:rPr>
          <w:rFonts w:ascii="MCQ Global Medium" w:hAnsi="MCQ Global Medium" w:cs="MCQ Global Medium"/>
        </w:rPr>
        <w:t xml:space="preserve"> </w:t>
      </w:r>
      <w:r w:rsidR="00E261AA" w:rsidRPr="00261213">
        <w:rPr>
          <w:rFonts w:ascii="MCQ Global Medium" w:hAnsi="MCQ Global Medium" w:cs="MCQ Global Medium"/>
        </w:rPr>
        <w:t xml:space="preserve">fantastic season. </w:t>
      </w:r>
      <w:r w:rsidR="00E261AA" w:rsidRPr="00261213">
        <w:rPr>
          <w:rFonts w:ascii="MCQ Global Medium" w:hAnsi="MCQ Global Medium" w:cs="MCQ Global Medium"/>
        </w:rPr>
        <w:br/>
      </w:r>
      <w:r w:rsidR="00E261AA" w:rsidRPr="00261213">
        <w:rPr>
          <w:rFonts w:ascii="MCQ Global Medium" w:hAnsi="MCQ Global Medium" w:cs="MCQ Global Medium"/>
        </w:rPr>
        <w:br/>
        <w:t>We went into 24/</w:t>
      </w:r>
      <w:r w:rsidR="00261213" w:rsidRPr="00261213">
        <w:rPr>
          <w:rFonts w:ascii="MCQ Global Medium" w:hAnsi="MCQ Global Medium" w:cs="MCQ Global Medium"/>
        </w:rPr>
        <w:t>2</w:t>
      </w:r>
      <w:r w:rsidR="00E261AA" w:rsidRPr="00261213">
        <w:rPr>
          <w:rFonts w:ascii="MCQ Global Medium" w:hAnsi="MCQ Global Medium" w:cs="MCQ Global Medium"/>
        </w:rPr>
        <w:t xml:space="preserve">5 with 15 teams, from U8 to U16 age groups, so it’s amazing that we </w:t>
      </w:r>
      <w:proofErr w:type="gramStart"/>
      <w:r w:rsidR="00E261AA" w:rsidRPr="00261213">
        <w:rPr>
          <w:rFonts w:ascii="MCQ Global Medium" w:hAnsi="MCQ Global Medium" w:cs="MCQ Global Medium"/>
        </w:rPr>
        <w:t>are able to</w:t>
      </w:r>
      <w:proofErr w:type="gramEnd"/>
      <w:r w:rsidR="00E261AA" w:rsidRPr="00261213">
        <w:rPr>
          <w:rFonts w:ascii="MCQ Global Medium" w:hAnsi="MCQ Global Medium" w:cs="MCQ Global Medium"/>
        </w:rPr>
        <w:t xml:space="preserve"> offer football to so many girls in the area. </w:t>
      </w:r>
      <w:r w:rsidR="00E261AA" w:rsidRPr="00261213">
        <w:rPr>
          <w:rFonts w:ascii="MCQ Global Medium" w:hAnsi="MCQ Global Medium" w:cs="MCQ Global Medium"/>
        </w:rPr>
        <w:br/>
      </w:r>
      <w:r w:rsidR="00E261AA" w:rsidRPr="00261213">
        <w:rPr>
          <w:rFonts w:ascii="MCQ Global Medium" w:hAnsi="MCQ Global Medium" w:cs="MCQ Global Medium"/>
        </w:rPr>
        <w:br/>
        <w:t xml:space="preserve">Currently there are only 5 clubs in Surrey running more Girls teams, and with 17 sides already registered for 25/26 season, and more likely to follow, we are the fastest growing </w:t>
      </w:r>
      <w:r w:rsidR="00261213" w:rsidRPr="00261213">
        <w:rPr>
          <w:rFonts w:ascii="MCQ Global Medium" w:hAnsi="MCQ Global Medium" w:cs="MCQ Global Medium"/>
        </w:rPr>
        <w:t>girls’</w:t>
      </w:r>
      <w:r w:rsidR="00E261AA" w:rsidRPr="00261213">
        <w:rPr>
          <w:rFonts w:ascii="MCQ Global Medium" w:hAnsi="MCQ Global Medium" w:cs="MCQ Global Medium"/>
        </w:rPr>
        <w:t xml:space="preserve"> section in the county.</w:t>
      </w:r>
    </w:p>
    <w:p w14:paraId="4D21AF1D" w14:textId="50603B3B" w:rsidR="00AC298C" w:rsidRPr="00261213" w:rsidRDefault="00261213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Whilst we are trying to offer growth off the pitch, we are also keen to add success on the pitch.</w:t>
      </w:r>
      <w:r w:rsidR="00E261AA" w:rsidRPr="00261213">
        <w:rPr>
          <w:rFonts w:ascii="MCQ Global Medium" w:hAnsi="MCQ Global Medium" w:cs="MCQ Global Medium"/>
        </w:rPr>
        <w:br/>
      </w:r>
      <w:r w:rsidR="00E261AA" w:rsidRPr="00261213">
        <w:rPr>
          <w:rFonts w:ascii="MCQ Global Medium" w:hAnsi="MCQ Global Medium" w:cs="MCQ Global Medium"/>
        </w:rPr>
        <w:br/>
        <w:t xml:space="preserve">In our Junior section we have seen our girls working with Platform Sports and really enjoying their football. Whilst fun is the name of the game at this </w:t>
      </w:r>
      <w:proofErr w:type="gramStart"/>
      <w:r w:rsidR="00E261AA" w:rsidRPr="00261213">
        <w:rPr>
          <w:rFonts w:ascii="MCQ Global Medium" w:hAnsi="MCQ Global Medium" w:cs="MCQ Global Medium"/>
        </w:rPr>
        <w:t>age</w:t>
      </w:r>
      <w:proofErr w:type="gramEnd"/>
      <w:r w:rsidR="00E261AA" w:rsidRPr="00261213">
        <w:rPr>
          <w:rFonts w:ascii="MCQ Global Medium" w:hAnsi="MCQ Global Medium" w:cs="MCQ Global Medium"/>
        </w:rPr>
        <w:t xml:space="preserve"> we are also seeing some real success, with teams pitted against some of the best Surrey has to offer.</w:t>
      </w:r>
    </w:p>
    <w:p w14:paraId="7C3E8AA0" w14:textId="2BE3CB3E" w:rsidR="00E261AA" w:rsidRPr="00261213" w:rsidRDefault="00E261AA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 xml:space="preserve">At our Youth/Competitive age groups we are also adding success to go alongside our growth. </w:t>
      </w:r>
    </w:p>
    <w:p w14:paraId="3C120B98" w14:textId="43AE7E9F" w:rsidR="002E3AC7" w:rsidRPr="00261213" w:rsidRDefault="002E3AC7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From the table below you can see we are starting to compete at higher levels of the structure with three of our teams playing in Tier 2 and a further two sides in Tier 3.</w:t>
      </w:r>
    </w:p>
    <w:p w14:paraId="61B2F20C" w14:textId="36E3EEE3" w:rsidR="002E3AC7" w:rsidRPr="00261213" w:rsidRDefault="002E3AC7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There were 2</w:t>
      </w:r>
      <w:r w:rsidRPr="00261213">
        <w:rPr>
          <w:rFonts w:ascii="MCQ Global Medium" w:hAnsi="MCQ Global Medium" w:cs="MCQ Global Medium"/>
          <w:vertAlign w:val="superscript"/>
        </w:rPr>
        <w:t>nd</w:t>
      </w:r>
      <w:r w:rsidRPr="00261213">
        <w:rPr>
          <w:rFonts w:ascii="MCQ Global Medium" w:hAnsi="MCQ Global Medium" w:cs="MCQ Global Medium"/>
        </w:rPr>
        <w:t xml:space="preserve"> places finishes for three of our sides (U12 Hawks, U14 Eagles, U14 Hawks) with the U12 Eagles and U15 Eagles coming 3</w:t>
      </w:r>
      <w:r w:rsidRPr="00261213">
        <w:rPr>
          <w:rFonts w:ascii="MCQ Global Medium" w:hAnsi="MCQ Global Medium" w:cs="MCQ Global Medium"/>
          <w:vertAlign w:val="superscript"/>
        </w:rPr>
        <w:t>rd</w:t>
      </w:r>
      <w:r w:rsidRPr="00261213">
        <w:rPr>
          <w:rFonts w:ascii="MCQ Global Medium" w:hAnsi="MCQ Global Medium" w:cs="MCQ Global Medium"/>
        </w:rPr>
        <w:t xml:space="preserve"> in very competitive leagues.</w:t>
      </w:r>
    </w:p>
    <w:p w14:paraId="61ADC6C8" w14:textId="78190FDE" w:rsidR="002E3AC7" w:rsidRPr="00261213" w:rsidRDefault="002E3AC7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Special mention to the U12 Hawks who formed as a new team this season to finish 2nd, and the U14 Hawks who came joint top of their league, only coming 2</w:t>
      </w:r>
      <w:r w:rsidRPr="00261213">
        <w:rPr>
          <w:rFonts w:ascii="MCQ Global Medium" w:hAnsi="MCQ Global Medium" w:cs="MCQ Global Medium"/>
          <w:vertAlign w:val="superscript"/>
        </w:rPr>
        <w:t>nd</w:t>
      </w:r>
      <w:r w:rsidRPr="00261213">
        <w:rPr>
          <w:rFonts w:ascii="MCQ Global Medium" w:hAnsi="MCQ Global Medium" w:cs="MCQ Global Medium"/>
        </w:rPr>
        <w:t xml:space="preserve"> on head</w:t>
      </w:r>
      <w:r w:rsidR="00261213" w:rsidRPr="00261213">
        <w:rPr>
          <w:rFonts w:ascii="MCQ Global Medium" w:hAnsi="MCQ Global Medium" w:cs="MCQ Global Medium"/>
        </w:rPr>
        <w:t>-</w:t>
      </w:r>
      <w:r w:rsidRPr="00261213">
        <w:rPr>
          <w:rFonts w:ascii="MCQ Global Medium" w:hAnsi="MCQ Global Medium" w:cs="MCQ Global Medium"/>
        </w:rPr>
        <w:t>to</w:t>
      </w:r>
      <w:r w:rsidR="00261213" w:rsidRPr="00261213">
        <w:rPr>
          <w:rFonts w:ascii="MCQ Global Medium" w:hAnsi="MCQ Global Medium" w:cs="MCQ Global Medium"/>
        </w:rPr>
        <w:t>-</w:t>
      </w:r>
      <w:r w:rsidRPr="00261213">
        <w:rPr>
          <w:rFonts w:ascii="MCQ Global Medium" w:hAnsi="MCQ Global Medium" w:cs="MCQ Global Medium"/>
        </w:rPr>
        <w:t>head countback.</w:t>
      </w:r>
    </w:p>
    <w:p w14:paraId="026B79CC" w14:textId="77777777" w:rsidR="002E3AC7" w:rsidRDefault="002E3AC7" w:rsidP="00D90C85">
      <w:pPr>
        <w:jc w:val="center"/>
        <w:rPr>
          <w:rFonts w:ascii="MCQ Global Medium" w:hAnsi="MCQ Global Medium" w:cs="MCQ Global Medium"/>
          <w:sz w:val="28"/>
          <w:szCs w:val="28"/>
        </w:rPr>
      </w:pPr>
    </w:p>
    <w:tbl>
      <w:tblPr>
        <w:tblW w:w="7040" w:type="dxa"/>
        <w:tblInd w:w="9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0"/>
        <w:gridCol w:w="640"/>
        <w:gridCol w:w="960"/>
        <w:gridCol w:w="960"/>
        <w:gridCol w:w="960"/>
        <w:gridCol w:w="960"/>
        <w:gridCol w:w="960"/>
      </w:tblGrid>
      <w:tr w:rsidR="002E3AC7" w14:paraId="607897C9" w14:textId="77777777" w:rsidTr="002E3AC7">
        <w:trPr>
          <w:trHeight w:val="315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78590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lastRenderedPageBreak/>
              <w:t>Team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BB005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Tier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C66F6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6DF94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Games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C2667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Win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A1E26" w14:textId="56874ED8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Draw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384BF" w14:textId="3F6D1DEA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Loss</w:t>
            </w:r>
          </w:p>
        </w:tc>
      </w:tr>
      <w:tr w:rsidR="002E3AC7" w14:paraId="0E47EFFE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3D25D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U12 Eagles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9F32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30ACB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1FAD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0F5ED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76D8C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275A4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2E3AC7" w14:paraId="03105D4A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EADD3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U12 Hawks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F6D97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C101A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26B8B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492E1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3A45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49F4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2E3AC7" w14:paraId="2CB580B0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78D37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U13 Eagles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14CB3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85814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7th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7C411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9A0FC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1B11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3E5D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2E3AC7" w14:paraId="6D3E721F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6A505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U13 Hawks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59CC9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CC167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7th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348C51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80206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29119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53BA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2E3AC7" w14:paraId="1C6DBA64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D0427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U14 Eagles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50D6D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116D1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53275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D86DF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C0715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88407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2E3AC7" w14:paraId="26828076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44A7F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U14 Hawks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ABE82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B48EF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9CC25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980A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A79DC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1E74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2E3AC7" w14:paraId="3874F8ED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6F765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U15 Eagles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DD74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97751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3502A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7511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FE163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6659C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2E3AC7" w14:paraId="5CC917B2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E5B1C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U16 Falcons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A382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94174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4th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E0E0B2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8F988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9D3AF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AD563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2E3AC7" w14:paraId="6B3F7578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EF49D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U16 Eagles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AE28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25247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8th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B4ED2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BD72F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AFA85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98EF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14</w:t>
            </w:r>
          </w:p>
        </w:tc>
      </w:tr>
      <w:tr w:rsidR="002E3AC7" w14:paraId="47069A47" w14:textId="77777777" w:rsidTr="002E3AC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A7C91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9D02B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3E773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2FAD9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E2906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8D559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D8F12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E3AC7" w14:paraId="5087216B" w14:textId="77777777" w:rsidTr="002E3AC7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96F7B" w14:textId="77777777" w:rsidR="002E3AC7" w:rsidRPr="002E3AC7" w:rsidRDefault="002E3AC7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16ABC7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8F949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0596F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3D12A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C09EE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5C8DA" w14:textId="77777777" w:rsidR="002E3AC7" w:rsidRPr="002E3AC7" w:rsidRDefault="002E3AC7">
            <w:pPr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2E3AC7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56</w:t>
            </w:r>
          </w:p>
        </w:tc>
      </w:tr>
    </w:tbl>
    <w:p w14:paraId="68B1421E" w14:textId="77777777" w:rsidR="002E3AC7" w:rsidRDefault="002E3AC7" w:rsidP="00D90C85">
      <w:pPr>
        <w:jc w:val="center"/>
        <w:rPr>
          <w:rFonts w:ascii="MCQ Global Medium" w:hAnsi="MCQ Global Medium" w:cs="MCQ Global Medium"/>
          <w:sz w:val="28"/>
          <w:szCs w:val="28"/>
        </w:rPr>
      </w:pPr>
    </w:p>
    <w:p w14:paraId="1488F2FA" w14:textId="640131D6" w:rsidR="002E3AC7" w:rsidRPr="00261213" w:rsidRDefault="002E3AC7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 xml:space="preserve">In what was an exciting season for the Club </w:t>
      </w:r>
      <w:proofErr w:type="gramStart"/>
      <w:r w:rsidRPr="00261213">
        <w:rPr>
          <w:rFonts w:ascii="MCQ Global Medium" w:hAnsi="MCQ Global Medium" w:cs="MCQ Global Medium"/>
        </w:rPr>
        <w:t>as a whole we</w:t>
      </w:r>
      <w:proofErr w:type="gramEnd"/>
      <w:r w:rsidRPr="00261213">
        <w:rPr>
          <w:rFonts w:ascii="MCQ Global Medium" w:hAnsi="MCQ Global Medium" w:cs="MCQ Global Medium"/>
        </w:rPr>
        <w:t xml:space="preserve"> saw new kit and branding </w:t>
      </w:r>
      <w:r w:rsidR="00261213" w:rsidRPr="00261213">
        <w:rPr>
          <w:rFonts w:ascii="MCQ Global Medium" w:hAnsi="MCQ Global Medium" w:cs="MCQ Global Medium"/>
        </w:rPr>
        <w:t>released and I think you will agree our teams look brilliant.</w:t>
      </w:r>
    </w:p>
    <w:p w14:paraId="1E2A72FF" w14:textId="256FCC9B" w:rsidR="00261213" w:rsidRPr="00261213" w:rsidRDefault="00261213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We also proved all girls’ teams with period packs to help ensure our players feel comfortable and safe in their environment.</w:t>
      </w:r>
    </w:p>
    <w:p w14:paraId="6736DA70" w14:textId="55FFED75" w:rsidR="00261213" w:rsidRPr="00261213" w:rsidRDefault="00261213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We also ran a very successful pre-season event for managers and players to help those new to the club know what to expect, especially when running teams and dealing with admin.</w:t>
      </w:r>
    </w:p>
    <w:p w14:paraId="58252D9E" w14:textId="6CDA879A" w:rsidR="00261213" w:rsidRPr="00261213" w:rsidRDefault="00261213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 xml:space="preserve">The CR website now has a dedicated girl’s </w:t>
      </w:r>
      <w:r w:rsidR="004D1F0A" w:rsidRPr="00261213">
        <w:rPr>
          <w:rFonts w:ascii="MCQ Global Medium" w:hAnsi="MCQ Global Medium" w:cs="MCQ Global Medium"/>
        </w:rPr>
        <w:t>section,</w:t>
      </w:r>
      <w:r w:rsidRPr="00261213">
        <w:rPr>
          <w:rFonts w:ascii="MCQ Global Medium" w:hAnsi="MCQ Global Medium" w:cs="MCQ Global Medium"/>
        </w:rPr>
        <w:t xml:space="preserve"> and we will look to add more news and events to this for the 25/26 season.</w:t>
      </w:r>
    </w:p>
    <w:p w14:paraId="76A62817" w14:textId="7482B72A" w:rsidR="00261213" w:rsidRPr="00261213" w:rsidRDefault="00261213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Next season looks very exciting, with the additional teams already mentioned, alongside new training protocols across our various age groups, we will look to give a greater number of girls an exciting, competitive and safe environment to enjoy their football.</w:t>
      </w:r>
    </w:p>
    <w:p w14:paraId="32B2A643" w14:textId="77777777" w:rsidR="00261213" w:rsidRDefault="00261213" w:rsidP="00D90C85">
      <w:pPr>
        <w:jc w:val="center"/>
        <w:rPr>
          <w:rFonts w:ascii="MCQ Global Medium" w:hAnsi="MCQ Global Medium" w:cs="MCQ Global Medium"/>
          <w:sz w:val="28"/>
          <w:szCs w:val="28"/>
        </w:rPr>
      </w:pPr>
    </w:p>
    <w:p w14:paraId="62BEBB06" w14:textId="0AB8751E" w:rsidR="00261213" w:rsidRPr="00261213" w:rsidRDefault="00261213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Cheers,</w:t>
      </w:r>
    </w:p>
    <w:p w14:paraId="607FCC9E" w14:textId="4BD8783B" w:rsidR="00261213" w:rsidRPr="00261213" w:rsidRDefault="00261213" w:rsidP="00D90C85">
      <w:pPr>
        <w:jc w:val="center"/>
        <w:rPr>
          <w:rFonts w:ascii="MCQ Global Medium" w:hAnsi="MCQ Global Medium" w:cs="MCQ Global Medium"/>
        </w:rPr>
      </w:pPr>
      <w:r w:rsidRPr="00261213">
        <w:rPr>
          <w:rFonts w:ascii="MCQ Global Medium" w:hAnsi="MCQ Global Medium" w:cs="MCQ Global Medium"/>
        </w:rPr>
        <w:t>Nick.</w:t>
      </w:r>
    </w:p>
    <w:sectPr w:rsidR="00261213" w:rsidRPr="00261213" w:rsidSect="00D80114">
      <w:pgSz w:w="11906" w:h="16838"/>
      <w:pgMar w:top="737" w:right="1440" w:bottom="73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761FC" w14:textId="77777777" w:rsidR="00D80114" w:rsidRDefault="00D80114" w:rsidP="00D80114">
      <w:pPr>
        <w:spacing w:after="0" w:line="240" w:lineRule="auto"/>
      </w:pPr>
      <w:r>
        <w:separator/>
      </w:r>
    </w:p>
  </w:endnote>
  <w:endnote w:type="continuationSeparator" w:id="0">
    <w:p w14:paraId="0D63600D" w14:textId="77777777" w:rsidR="00D80114" w:rsidRDefault="00D80114" w:rsidP="00D80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CQ Global Medium">
    <w:panose1 w:val="020B0603020203020204"/>
    <w:charset w:val="00"/>
    <w:family w:val="swiss"/>
    <w:pitch w:val="variable"/>
    <w:sig w:usb0="A000006F" w:usb1="4000004A" w:usb2="00000008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DDFE7" w14:textId="77777777" w:rsidR="00D80114" w:rsidRDefault="00D80114" w:rsidP="00D80114">
      <w:pPr>
        <w:spacing w:after="0" w:line="240" w:lineRule="auto"/>
      </w:pPr>
      <w:r>
        <w:separator/>
      </w:r>
    </w:p>
  </w:footnote>
  <w:footnote w:type="continuationSeparator" w:id="0">
    <w:p w14:paraId="56078F53" w14:textId="77777777" w:rsidR="00D80114" w:rsidRDefault="00D80114" w:rsidP="00D801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6145">
      <o:colormru v:ext="edit" colors="#99f,#ccf"/>
      <o:colormenu v:ext="edit" fillcolor="#cc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C85"/>
    <w:rsid w:val="00021748"/>
    <w:rsid w:val="00050AD8"/>
    <w:rsid w:val="00097AC4"/>
    <w:rsid w:val="000D09D4"/>
    <w:rsid w:val="00163B57"/>
    <w:rsid w:val="001A680A"/>
    <w:rsid w:val="001B479C"/>
    <w:rsid w:val="00261213"/>
    <w:rsid w:val="002B5AA3"/>
    <w:rsid w:val="002E3AC7"/>
    <w:rsid w:val="003A71B0"/>
    <w:rsid w:val="003E03E0"/>
    <w:rsid w:val="003F05E5"/>
    <w:rsid w:val="00416A37"/>
    <w:rsid w:val="004359F5"/>
    <w:rsid w:val="00464039"/>
    <w:rsid w:val="004D1F0A"/>
    <w:rsid w:val="005935F3"/>
    <w:rsid w:val="0060453F"/>
    <w:rsid w:val="006B6E81"/>
    <w:rsid w:val="006B7944"/>
    <w:rsid w:val="006F481E"/>
    <w:rsid w:val="0075212B"/>
    <w:rsid w:val="00786BEF"/>
    <w:rsid w:val="00792550"/>
    <w:rsid w:val="007A2099"/>
    <w:rsid w:val="007D5B7C"/>
    <w:rsid w:val="007E720C"/>
    <w:rsid w:val="00812635"/>
    <w:rsid w:val="00813054"/>
    <w:rsid w:val="00842ECF"/>
    <w:rsid w:val="00862A9F"/>
    <w:rsid w:val="008B47E9"/>
    <w:rsid w:val="008F7233"/>
    <w:rsid w:val="0091238A"/>
    <w:rsid w:val="0094248D"/>
    <w:rsid w:val="00975BE4"/>
    <w:rsid w:val="009C2D5F"/>
    <w:rsid w:val="00AC298C"/>
    <w:rsid w:val="00AC4BF0"/>
    <w:rsid w:val="00B54DD5"/>
    <w:rsid w:val="00C14066"/>
    <w:rsid w:val="00C716C1"/>
    <w:rsid w:val="00CB6AE9"/>
    <w:rsid w:val="00D309DC"/>
    <w:rsid w:val="00D44397"/>
    <w:rsid w:val="00D45682"/>
    <w:rsid w:val="00D80114"/>
    <w:rsid w:val="00D90C85"/>
    <w:rsid w:val="00D96F0D"/>
    <w:rsid w:val="00E261AA"/>
    <w:rsid w:val="00E6121A"/>
    <w:rsid w:val="00F1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#99f,#ccf"/>
      <o:colormenu v:ext="edit" fillcolor="#ccf"/>
    </o:shapedefaults>
    <o:shapelayout v:ext="edit">
      <o:idmap v:ext="edit" data="1"/>
    </o:shapelayout>
  </w:shapeDefaults>
  <w:decimalSymbol w:val="."/>
  <w:listSeparator w:val=","/>
  <w14:docId w14:val="2ECF7105"/>
  <w15:chartTrackingRefBased/>
  <w15:docId w15:val="{6360DB39-5154-4862-A50E-3EE333755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0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0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C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0C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0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0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0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0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0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0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0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0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0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0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0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0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0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0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0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0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0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0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0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0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0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0C8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123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23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0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1328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93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1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73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56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1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09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4624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59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2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6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0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3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39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39113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65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74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68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0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8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6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711055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2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7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84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2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98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9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87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074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1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94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03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9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54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75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1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74996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6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82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77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8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29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5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78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4832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7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35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29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08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3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869966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0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57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84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16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92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805839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0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5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48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3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6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8614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73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9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34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91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image" Target="media/image1.gi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Bryan</dc:creator>
  <cp:keywords/>
  <dc:description/>
  <cp:lastModifiedBy>Nicolas Bryan</cp:lastModifiedBy>
  <cp:revision>2</cp:revision>
  <cp:lastPrinted>2024-11-26T11:31:00Z</cp:lastPrinted>
  <dcterms:created xsi:type="dcterms:W3CDTF">2025-05-07T12:16:00Z</dcterms:created>
  <dcterms:modified xsi:type="dcterms:W3CDTF">2025-05-07T12:16:00Z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ff60613-a741-4790-ba46-c6813ca61c58_Enabled">
    <vt:lpwstr>true</vt:lpwstr>
  </property>
  <property fmtid="{D5CDD505-2E9C-101B-9397-08002B2CF9AE}" pid="3" name="MSIP_Label_bff60613-a741-4790-ba46-c6813ca61c58_SetDate">
    <vt:lpwstr>2024-11-26T10:29:43Z</vt:lpwstr>
  </property>
  <property fmtid="{D5CDD505-2E9C-101B-9397-08002B2CF9AE}" pid="4" name="MSIP_Label_bff60613-a741-4790-ba46-c6813ca61c58_Method">
    <vt:lpwstr>Standard</vt:lpwstr>
  </property>
  <property fmtid="{D5CDD505-2E9C-101B-9397-08002B2CF9AE}" pid="5" name="MSIP_Label_bff60613-a741-4790-ba46-c6813ca61c58_Name">
    <vt:lpwstr>Confidential</vt:lpwstr>
  </property>
  <property fmtid="{D5CDD505-2E9C-101B-9397-08002B2CF9AE}" pid="6" name="MSIP_Label_bff60613-a741-4790-ba46-c6813ca61c58_SiteId">
    <vt:lpwstr>568a5434-7d3f-4714-b824-fe722e2748c0</vt:lpwstr>
  </property>
  <property fmtid="{D5CDD505-2E9C-101B-9397-08002B2CF9AE}" pid="7" name="MSIP_Label_bff60613-a741-4790-ba46-c6813ca61c58_ActionId">
    <vt:lpwstr>4887fa3e-ba64-481e-9052-cfcc640c51e6</vt:lpwstr>
  </property>
  <property fmtid="{D5CDD505-2E9C-101B-9397-08002B2CF9AE}" pid="8" name="MSIP_Label_bff60613-a741-4790-ba46-c6813ca61c58_ContentBits">
    <vt:lpwstr>0</vt:lpwstr>
  </property>
</Properties>
</file>